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447F" w14:textId="3167A12A" w:rsidR="00BB4211" w:rsidRPr="005030F6" w:rsidRDefault="00BB52C3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74BC4B" wp14:editId="386ADE1C">
            <wp:simplePos x="0" y="0"/>
            <wp:positionH relativeFrom="column">
              <wp:posOffset>1031240</wp:posOffset>
            </wp:positionH>
            <wp:positionV relativeFrom="paragraph">
              <wp:posOffset>-1777365</wp:posOffset>
            </wp:positionV>
            <wp:extent cx="264160" cy="3823335"/>
            <wp:effectExtent l="0" t="1588" r="0" b="0"/>
            <wp:wrapTight wrapText="bothSides">
              <wp:wrapPolygon edited="0">
                <wp:start x="-130" y="21591"/>
                <wp:lineTo x="18562" y="21591"/>
                <wp:lineTo x="18563" y="210"/>
                <wp:lineTo x="-130" y="210"/>
                <wp:lineTo x="-130" y="21591"/>
              </wp:wrapPolygon>
            </wp:wrapTight>
            <wp:docPr id="1" name="Picture 1" descr="../Desktop/Screen%20Shot%202017-09-14%20at%2019.44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09-14%20at%2019.44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16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C46">
        <w:rPr>
          <w:rFonts w:ascii="Arial Unicode MS" w:eastAsia="Arial Unicode MS" w:hAnsi="Arial Unicode MS" w:cs="Arial Unicode MS"/>
        </w:rPr>
        <w:t>by Richard Etienne</w:t>
      </w:r>
    </w:p>
    <w:p w14:paraId="12E9B265" w14:textId="404717A1" w:rsidR="00BB52C3" w:rsidRPr="005030F6" w:rsidRDefault="00BB52C3">
      <w:pPr>
        <w:rPr>
          <w:rFonts w:ascii="Arial Unicode MS" w:eastAsia="Arial Unicode MS" w:hAnsi="Arial Unicode MS" w:cs="Arial Unicode MS"/>
        </w:rPr>
      </w:pPr>
    </w:p>
    <w:p w14:paraId="02625555" w14:textId="77777777" w:rsidR="00C83C0F" w:rsidRPr="005030F6" w:rsidRDefault="00C83C0F">
      <w:pPr>
        <w:rPr>
          <w:rFonts w:ascii="Arial Unicode MS" w:eastAsia="Arial Unicode MS" w:hAnsi="Arial Unicode MS" w:cs="Arial Unicode MS"/>
        </w:rPr>
      </w:pPr>
    </w:p>
    <w:p w14:paraId="5AE33C92" w14:textId="560E36FE" w:rsidR="00C83C0F" w:rsidRPr="003C1D29" w:rsidRDefault="003C1D2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C1D29">
        <w:rPr>
          <w:rFonts w:ascii="Arial Unicode MS" w:eastAsia="Arial Unicode MS" w:hAnsi="Arial Unicode MS" w:cs="Arial Unicode MS"/>
          <w:b/>
          <w:sz w:val="28"/>
          <w:szCs w:val="28"/>
        </w:rPr>
        <w:t>FEEDBACK FORM</w:t>
      </w:r>
    </w:p>
    <w:p w14:paraId="0D1A9061" w14:textId="77777777" w:rsidR="005030F6" w:rsidRPr="005030F6" w:rsidRDefault="005030F6" w:rsidP="005030F6">
      <w:pPr>
        <w:rPr>
          <w:rFonts w:ascii="Arial Unicode MS" w:eastAsia="Arial Unicode MS" w:hAnsi="Arial Unicode MS" w:cs="Arial Unicode MS"/>
        </w:rPr>
      </w:pPr>
    </w:p>
    <w:p w14:paraId="2789BBC1" w14:textId="77777777" w:rsidR="005030F6" w:rsidRDefault="005030F6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PRE-COURSE INFORMATION</w:t>
      </w:r>
    </w:p>
    <w:p w14:paraId="4F219149" w14:textId="69F4A4EA" w:rsid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>Was the information provided prior to the course satisfactory, or how do you think it could be improved?</w:t>
      </w:r>
      <w:r w:rsidRPr="005030F6">
        <w:rPr>
          <w:rFonts w:ascii="Arial Unicode MS" w:eastAsia="Arial Unicode MS" w:hAnsi="Arial Unicode MS" w:cs="Arial Unicode MS"/>
        </w:rPr>
        <w:tab/>
      </w:r>
    </w:p>
    <w:p w14:paraId="6967A1FC" w14:textId="77777777" w:rsidR="005030F6" w:rsidRDefault="005030F6" w:rsidP="005030F6">
      <w:pPr>
        <w:rPr>
          <w:rFonts w:ascii="Arial Unicode MS" w:eastAsia="Arial Unicode MS" w:hAnsi="Arial Unicode MS" w:cs="Arial Unicode MS"/>
        </w:rPr>
      </w:pPr>
    </w:p>
    <w:p w14:paraId="672A5305" w14:textId="1F877A2E" w:rsidR="005030F6" w:rsidRDefault="005030F6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………………………………………………………………………………………………….</w:t>
      </w:r>
    </w:p>
    <w:p w14:paraId="1D1DE92F" w14:textId="77777777" w:rsidR="005030F6" w:rsidRDefault="005030F6" w:rsidP="005030F6">
      <w:pPr>
        <w:rPr>
          <w:rFonts w:ascii="Arial Unicode MS" w:eastAsia="Arial Unicode MS" w:hAnsi="Arial Unicode MS" w:cs="Arial Unicode MS"/>
        </w:rPr>
      </w:pPr>
    </w:p>
    <w:p w14:paraId="2B6702D7" w14:textId="374755DB" w:rsidR="005030F6" w:rsidRDefault="005030F6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………………………………………………………………………………………………….</w:t>
      </w:r>
    </w:p>
    <w:p w14:paraId="35F29B94" w14:textId="77777777" w:rsidR="005030F6" w:rsidRDefault="005030F6" w:rsidP="005030F6">
      <w:pPr>
        <w:rPr>
          <w:rFonts w:ascii="Arial Unicode MS" w:eastAsia="Arial Unicode MS" w:hAnsi="Arial Unicode MS" w:cs="Arial Unicode MS"/>
        </w:rPr>
      </w:pPr>
    </w:p>
    <w:p w14:paraId="46B58B46" w14:textId="403CC9D5" w:rsidR="005030F6" w:rsidRPr="005030F6" w:rsidRDefault="005030F6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………………………………………………………………………………………………….</w:t>
      </w:r>
    </w:p>
    <w:p w14:paraId="55CF7243" w14:textId="77777777" w:rsidR="005030F6" w:rsidRP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 </w:t>
      </w:r>
    </w:p>
    <w:p w14:paraId="6FC80F8A" w14:textId="76C2FAA0" w:rsidR="005030F6" w:rsidRPr="005030F6" w:rsidRDefault="005030F6" w:rsidP="005030F6">
      <w:pPr>
        <w:rPr>
          <w:rFonts w:ascii="Arial Unicode MS" w:eastAsia="Arial Unicode MS" w:hAnsi="Arial Unicode MS" w:cs="Arial Unicode MS"/>
        </w:rPr>
      </w:pPr>
    </w:p>
    <w:p w14:paraId="387E3379" w14:textId="3984F1E2" w:rsidR="005030F6" w:rsidRDefault="00A01933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WORKSHOP TUTOR</w:t>
      </w:r>
    </w:p>
    <w:p w14:paraId="1F803F69" w14:textId="13BC625A" w:rsid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Please indicate on a scale of 1 (Bad) to 7 (Excellent) your opinion on the presentation of the </w:t>
      </w:r>
      <w:r w:rsidR="00A215D4">
        <w:rPr>
          <w:rFonts w:ascii="Arial Unicode MS" w:eastAsia="Arial Unicode MS" w:hAnsi="Arial Unicode MS" w:cs="Arial Unicode MS"/>
        </w:rPr>
        <w:t>masterclass</w:t>
      </w:r>
      <w:r w:rsidRPr="005030F6">
        <w:rPr>
          <w:rFonts w:ascii="Arial Unicode MS" w:eastAsia="Arial Unicode MS" w:hAnsi="Arial Unicode MS" w:cs="Arial Unicode MS"/>
        </w:rPr>
        <w:t xml:space="preserve">, and also make any comments you feel may be helpful for future </w:t>
      </w:r>
      <w:r w:rsidR="00A215D4">
        <w:rPr>
          <w:rFonts w:ascii="Arial Unicode MS" w:eastAsia="Arial Unicode MS" w:hAnsi="Arial Unicode MS" w:cs="Arial Unicode MS"/>
        </w:rPr>
        <w:t>ones</w:t>
      </w:r>
      <w:r w:rsidRPr="005030F6">
        <w:rPr>
          <w:rFonts w:ascii="Arial Unicode MS" w:eastAsia="Arial Unicode MS" w:hAnsi="Arial Unicode MS" w:cs="Arial Unicode MS"/>
        </w:rPr>
        <w:t>.</w:t>
      </w:r>
    </w:p>
    <w:p w14:paraId="17AEB4DE" w14:textId="77777777" w:rsidR="005030F6" w:rsidRDefault="005030F6" w:rsidP="005030F6">
      <w:pPr>
        <w:rPr>
          <w:rFonts w:ascii="Arial Unicode MS" w:eastAsia="Arial Unicode MS" w:hAnsi="Arial Unicode MS" w:cs="Arial Unicode MS"/>
        </w:rPr>
      </w:pPr>
    </w:p>
    <w:p w14:paraId="0730EF4B" w14:textId="04B6E855" w:rsidR="00A01933" w:rsidRDefault="005030F6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</w:t>
      </w:r>
      <w:r w:rsidR="00A01933">
        <w:rPr>
          <w:rFonts w:ascii="Arial Unicode MS" w:eastAsia="Arial Unicode MS" w:hAnsi="Arial Unicode MS" w:cs="Arial Unicode MS"/>
        </w:rPr>
        <w:t>………………………...</w:t>
      </w:r>
    </w:p>
    <w:p w14:paraId="1792EDAC" w14:textId="77777777" w:rsidR="00A01933" w:rsidRDefault="00A01933" w:rsidP="005030F6">
      <w:pPr>
        <w:rPr>
          <w:rFonts w:ascii="Arial Unicode MS" w:eastAsia="Arial Unicode MS" w:hAnsi="Arial Unicode MS" w:cs="Arial Unicode MS"/>
        </w:rPr>
      </w:pPr>
    </w:p>
    <w:p w14:paraId="0F048AEC" w14:textId="77777777" w:rsidR="00A01933" w:rsidRDefault="00A01933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………………………………………………………………………………………………..</w:t>
      </w:r>
    </w:p>
    <w:p w14:paraId="3B4C5038" w14:textId="77777777" w:rsidR="00A01933" w:rsidRDefault="00A01933" w:rsidP="005030F6">
      <w:pPr>
        <w:rPr>
          <w:rFonts w:ascii="Arial Unicode MS" w:eastAsia="Arial Unicode MS" w:hAnsi="Arial Unicode MS" w:cs="Arial Unicode MS"/>
        </w:rPr>
      </w:pPr>
    </w:p>
    <w:p w14:paraId="1E818FB8" w14:textId="2BB70AFD" w:rsidR="005030F6" w:rsidRPr="005030F6" w:rsidRDefault="00A01933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………………………………………………………………………………………………..</w:t>
      </w:r>
      <w:r w:rsidR="005030F6" w:rsidRPr="005030F6">
        <w:rPr>
          <w:rFonts w:ascii="Arial Unicode MS" w:eastAsia="Arial Unicode MS" w:hAnsi="Arial Unicode MS" w:cs="Arial Unicode MS"/>
        </w:rPr>
        <w:tab/>
      </w:r>
    </w:p>
    <w:p w14:paraId="04C351F7" w14:textId="77777777" w:rsidR="00FE7305" w:rsidRDefault="00FE7305" w:rsidP="005030F6">
      <w:pPr>
        <w:rPr>
          <w:rFonts w:ascii="Arial Unicode MS" w:eastAsia="Arial Unicode MS" w:hAnsi="Arial Unicode MS" w:cs="Arial Unicode MS"/>
        </w:rPr>
      </w:pPr>
    </w:p>
    <w:p w14:paraId="07121534" w14:textId="1BC8E343" w:rsidR="00A01933" w:rsidRDefault="00A01933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WORKSHOP CONTENT</w:t>
      </w:r>
    </w:p>
    <w:p w14:paraId="6B733F89" w14:textId="14C47020" w:rsid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>Did the course cover the issues you had expecte</w:t>
      </w:r>
      <w:r w:rsidR="00A01933">
        <w:rPr>
          <w:rFonts w:ascii="Arial Unicode MS" w:eastAsia="Arial Unicode MS" w:hAnsi="Arial Unicode MS" w:cs="Arial Unicode MS"/>
        </w:rPr>
        <w:t>d and in a satisfactory manner?</w:t>
      </w:r>
    </w:p>
    <w:p w14:paraId="41D49E29" w14:textId="77777777" w:rsidR="00A01933" w:rsidRDefault="00A01933" w:rsidP="005030F6">
      <w:pPr>
        <w:rPr>
          <w:rFonts w:ascii="Arial Unicode MS" w:eastAsia="Arial Unicode MS" w:hAnsi="Arial Unicode MS" w:cs="Arial Unicode MS"/>
        </w:rPr>
      </w:pPr>
    </w:p>
    <w:p w14:paraId="4F0E3E50" w14:textId="34936B20" w:rsidR="00A01933" w:rsidRDefault="00A01933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……………………………………………………………………………………………..</w:t>
      </w:r>
    </w:p>
    <w:p w14:paraId="45F54B08" w14:textId="77777777" w:rsidR="00A01933" w:rsidRDefault="00A01933" w:rsidP="005030F6">
      <w:pPr>
        <w:rPr>
          <w:rFonts w:ascii="Arial Unicode MS" w:eastAsia="Arial Unicode MS" w:hAnsi="Arial Unicode MS" w:cs="Arial Unicode MS"/>
        </w:rPr>
      </w:pPr>
    </w:p>
    <w:p w14:paraId="348AAF25" w14:textId="1BF6B23B" w:rsidR="00A01933" w:rsidRDefault="00A01933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EXERCISES</w:t>
      </w:r>
    </w:p>
    <w:p w14:paraId="63A06D41" w14:textId="3F5F78D3" w:rsidR="005030F6" w:rsidRP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Did these help with your understanding of the </w:t>
      </w:r>
      <w:r w:rsidR="00A01933" w:rsidRPr="005030F6">
        <w:rPr>
          <w:rFonts w:ascii="Arial Unicode MS" w:eastAsia="Arial Unicode MS" w:hAnsi="Arial Unicode MS" w:cs="Arial Unicode MS"/>
        </w:rPr>
        <w:t>subject?</w:t>
      </w:r>
      <w:r w:rsidR="00E20AAB">
        <w:rPr>
          <w:rFonts w:ascii="Arial Unicode MS" w:eastAsia="Arial Unicode MS" w:hAnsi="Arial Unicode MS" w:cs="Arial Unicode MS"/>
        </w:rPr>
        <w:t xml:space="preserve"> Were there too many, too few or</w:t>
      </w:r>
      <w:r w:rsidRPr="005030F6">
        <w:rPr>
          <w:rFonts w:ascii="Arial Unicode MS" w:eastAsia="Arial Unicode MS" w:hAnsi="Arial Unicode MS" w:cs="Arial Unicode MS"/>
        </w:rPr>
        <w:t xml:space="preserve"> </w:t>
      </w:r>
      <w:r w:rsidR="00E20AAB">
        <w:rPr>
          <w:rFonts w:ascii="Arial Unicode MS" w:eastAsia="Arial Unicode MS" w:hAnsi="Arial Unicode MS" w:cs="Arial Unicode MS"/>
        </w:rPr>
        <w:t>just</w:t>
      </w:r>
      <w:r w:rsidRPr="005030F6">
        <w:rPr>
          <w:rFonts w:ascii="Arial Unicode MS" w:eastAsia="Arial Unicode MS" w:hAnsi="Arial Unicode MS" w:cs="Arial Unicode MS"/>
        </w:rPr>
        <w:t xml:space="preserve"> about right?</w:t>
      </w:r>
      <w:r w:rsidRPr="005030F6">
        <w:rPr>
          <w:rFonts w:ascii="Arial Unicode MS" w:eastAsia="Arial Unicode MS" w:hAnsi="Arial Unicode MS" w:cs="Arial Unicode MS"/>
        </w:rPr>
        <w:tab/>
      </w:r>
    </w:p>
    <w:p w14:paraId="1C8C4AE8" w14:textId="77777777" w:rsid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 </w:t>
      </w:r>
    </w:p>
    <w:p w14:paraId="622050EE" w14:textId="6E6CE417" w:rsidR="00A01933" w:rsidRDefault="00A01933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</w:t>
      </w:r>
    </w:p>
    <w:p w14:paraId="71C6AD75" w14:textId="6DE495CD" w:rsidR="00A215D4" w:rsidRPr="005030F6" w:rsidRDefault="00A215D4" w:rsidP="005030F6">
      <w:pPr>
        <w:rPr>
          <w:rFonts w:ascii="Arial Unicode MS" w:eastAsia="Arial Unicode MS" w:hAnsi="Arial Unicode MS" w:cs="Arial Unicode MS"/>
        </w:rPr>
      </w:pPr>
    </w:p>
    <w:p w14:paraId="552E3EDF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OTHER TRAINING NEEDS</w:t>
      </w:r>
    </w:p>
    <w:p w14:paraId="4D225629" w14:textId="52AC31B7" w:rsid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Please let us know if other training needs have been identified on the course, or any other topics you would like to see covered on future </w:t>
      </w:r>
      <w:r w:rsidR="00A215D4">
        <w:rPr>
          <w:rFonts w:ascii="Arial Unicode MS" w:eastAsia="Arial Unicode MS" w:hAnsi="Arial Unicode MS" w:cs="Arial Unicode MS"/>
        </w:rPr>
        <w:t>masterclasses that we may organise.</w:t>
      </w:r>
    </w:p>
    <w:p w14:paraId="1C610FE9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</w:p>
    <w:p w14:paraId="32FC0BAE" w14:textId="2D536A21" w:rsidR="00A215D4" w:rsidRDefault="00A215D4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…………………………………………………………………………………………………..</w:t>
      </w:r>
    </w:p>
    <w:p w14:paraId="3B4A52B3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</w:p>
    <w:p w14:paraId="741B4A4E" w14:textId="7F2E8DBD" w:rsidR="00A215D4" w:rsidRDefault="00A215D4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…………………………………………………………………………………………………..</w:t>
      </w:r>
    </w:p>
    <w:p w14:paraId="38009348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</w:p>
    <w:p w14:paraId="091F0DB2" w14:textId="66249778" w:rsidR="00A215D4" w:rsidRPr="005030F6" w:rsidRDefault="00A215D4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…………………………………………………………………………………………………..</w:t>
      </w:r>
    </w:p>
    <w:p w14:paraId="39503F5B" w14:textId="77777777" w:rsidR="005030F6" w:rsidRP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 </w:t>
      </w:r>
    </w:p>
    <w:p w14:paraId="52757326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ANY OTHER COMMENTS</w:t>
      </w:r>
    </w:p>
    <w:p w14:paraId="569B6571" w14:textId="0595AE10" w:rsidR="005030F6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Please indicate any other matters which you feel be of assistance to us in the planning and organisation of future </w:t>
      </w:r>
      <w:r w:rsidR="00A215D4">
        <w:rPr>
          <w:rFonts w:ascii="Arial Unicode MS" w:eastAsia="Arial Unicode MS" w:hAnsi="Arial Unicode MS" w:cs="Arial Unicode MS"/>
        </w:rPr>
        <w:t>masterclasses</w:t>
      </w:r>
    </w:p>
    <w:p w14:paraId="5A4350B6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</w:p>
    <w:p w14:paraId="637C3918" w14:textId="3A3B8952" w:rsidR="00A215D4" w:rsidRDefault="00A215D4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…………………………………………………………………………………………………..</w:t>
      </w:r>
    </w:p>
    <w:p w14:paraId="190FE6C2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</w:p>
    <w:p w14:paraId="12145D65" w14:textId="2A7A947D" w:rsidR="00A215D4" w:rsidRPr="005030F6" w:rsidRDefault="00A215D4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</w:t>
      </w:r>
    </w:p>
    <w:p w14:paraId="724D201D" w14:textId="6F3DF896" w:rsidR="0031316B" w:rsidRDefault="0031316B" w:rsidP="005030F6">
      <w:pPr>
        <w:rPr>
          <w:rFonts w:ascii="Arial Unicode MS" w:eastAsia="Arial Unicode MS" w:hAnsi="Arial Unicode MS" w:cs="Arial Unicode MS"/>
        </w:rPr>
      </w:pPr>
    </w:p>
    <w:p w14:paraId="13D5EF60" w14:textId="77777777" w:rsidR="0031316B" w:rsidRPr="005030F6" w:rsidRDefault="0031316B" w:rsidP="005030F6">
      <w:pPr>
        <w:rPr>
          <w:rFonts w:ascii="Arial Unicode MS" w:eastAsia="Arial Unicode MS" w:hAnsi="Arial Unicode MS" w:cs="Arial Unicode MS"/>
        </w:rPr>
      </w:pPr>
    </w:p>
    <w:p w14:paraId="3EE65B7C" w14:textId="0924BBAE" w:rsidR="00A215D4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NAME, </w:t>
      </w:r>
      <w:r w:rsidR="000E624D">
        <w:rPr>
          <w:rFonts w:ascii="Arial Unicode MS" w:eastAsia="Arial Unicode MS" w:hAnsi="Arial Unicode MS" w:cs="Arial Unicode MS"/>
        </w:rPr>
        <w:t>OCCUPATION</w:t>
      </w:r>
      <w:r w:rsidR="00A215D4">
        <w:rPr>
          <w:rFonts w:ascii="Arial Unicode MS" w:eastAsia="Arial Unicode MS" w:hAnsi="Arial Unicode MS" w:cs="Arial Unicode MS"/>
        </w:rPr>
        <w:t xml:space="preserve"> AND CONTACT. (Optional)</w:t>
      </w:r>
    </w:p>
    <w:p w14:paraId="5A97A05A" w14:textId="0CCB7754" w:rsidR="00C83C0F" w:rsidRDefault="005030F6" w:rsidP="005030F6">
      <w:pPr>
        <w:rPr>
          <w:rFonts w:ascii="Arial Unicode MS" w:eastAsia="Arial Unicode MS" w:hAnsi="Arial Unicode MS" w:cs="Arial Unicode MS"/>
        </w:rPr>
      </w:pPr>
      <w:r w:rsidRPr="005030F6">
        <w:rPr>
          <w:rFonts w:ascii="Arial Unicode MS" w:eastAsia="Arial Unicode MS" w:hAnsi="Arial Unicode MS" w:cs="Arial Unicode MS"/>
        </w:rPr>
        <w:t xml:space="preserve">This is not only helpful to </w:t>
      </w:r>
      <w:r w:rsidR="003C1ECF">
        <w:rPr>
          <w:rFonts w:ascii="Arial Unicode MS" w:eastAsia="Arial Unicode MS" w:hAnsi="Arial Unicode MS" w:cs="Arial Unicode MS"/>
        </w:rPr>
        <w:t>me</w:t>
      </w:r>
      <w:r w:rsidRPr="005030F6">
        <w:rPr>
          <w:rFonts w:ascii="Arial Unicode MS" w:eastAsia="Arial Unicode MS" w:hAnsi="Arial Unicode MS" w:cs="Arial Unicode MS"/>
        </w:rPr>
        <w:t>, but we also occasionally like to conta</w:t>
      </w:r>
      <w:r w:rsidR="00A215D4">
        <w:rPr>
          <w:rFonts w:ascii="Arial Unicode MS" w:eastAsia="Arial Unicode MS" w:hAnsi="Arial Unicode MS" w:cs="Arial Unicode MS"/>
        </w:rPr>
        <w:t xml:space="preserve">ct people who have attended other masterclasses </w:t>
      </w:r>
      <w:r w:rsidRPr="005030F6">
        <w:rPr>
          <w:rFonts w:ascii="Arial Unicode MS" w:eastAsia="Arial Unicode MS" w:hAnsi="Arial Unicode MS" w:cs="Arial Unicode MS"/>
        </w:rPr>
        <w:t xml:space="preserve">to discuss specific comments that have been made on </w:t>
      </w:r>
      <w:r w:rsidR="00A215D4">
        <w:rPr>
          <w:rFonts w:ascii="Arial Unicode MS" w:eastAsia="Arial Unicode MS" w:hAnsi="Arial Unicode MS" w:cs="Arial Unicode MS"/>
        </w:rPr>
        <w:t>the feedback form</w:t>
      </w:r>
      <w:r w:rsidRPr="005030F6">
        <w:rPr>
          <w:rFonts w:ascii="Arial Unicode MS" w:eastAsia="Arial Unicode MS" w:hAnsi="Arial Unicode MS" w:cs="Arial Unicode MS"/>
        </w:rPr>
        <w:t>.</w:t>
      </w:r>
    </w:p>
    <w:p w14:paraId="5816B329" w14:textId="77777777" w:rsidR="00941589" w:rsidRDefault="00941589" w:rsidP="005030F6">
      <w:pPr>
        <w:rPr>
          <w:rFonts w:ascii="Arial Unicode MS" w:eastAsia="Arial Unicode MS" w:hAnsi="Arial Unicode MS" w:cs="Arial Unicode MS"/>
        </w:rPr>
      </w:pPr>
    </w:p>
    <w:p w14:paraId="3BF73F2B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</w:p>
    <w:p w14:paraId="173F1CB4" w14:textId="4D320CF8" w:rsidR="00A215D4" w:rsidRDefault="00A215D4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NAME……………………………………………………………………………………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</w:rPr>
        <w:t>…..</w:t>
      </w:r>
      <w:proofErr w:type="gramEnd"/>
    </w:p>
    <w:p w14:paraId="75F3A79D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</w:p>
    <w:p w14:paraId="797451B2" w14:textId="34F05325" w:rsidR="00A215D4" w:rsidRDefault="000E624D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OCCUPATION</w:t>
      </w:r>
      <w:r w:rsidR="00A215D4">
        <w:rPr>
          <w:rFonts w:ascii="Arial Unicode MS" w:eastAsia="Arial Unicode MS" w:hAnsi="Arial Unicode MS" w:cs="Arial Unicode MS"/>
        </w:rPr>
        <w:t>……………………………………………………………………………</w:t>
      </w:r>
      <w:proofErr w:type="gramStart"/>
      <w:r w:rsidR="00A215D4">
        <w:rPr>
          <w:rFonts w:ascii="Arial Unicode MS" w:eastAsia="Arial Unicode MS" w:hAnsi="Arial Unicode MS" w:cs="Arial Unicode MS"/>
        </w:rPr>
        <w:t>…..</w:t>
      </w:r>
      <w:proofErr w:type="gramEnd"/>
    </w:p>
    <w:p w14:paraId="77F952E6" w14:textId="77777777" w:rsidR="00A215D4" w:rsidRDefault="00A215D4" w:rsidP="005030F6">
      <w:pPr>
        <w:rPr>
          <w:rFonts w:ascii="Arial Unicode MS" w:eastAsia="Arial Unicode MS" w:hAnsi="Arial Unicode MS" w:cs="Arial Unicode MS"/>
        </w:rPr>
      </w:pPr>
    </w:p>
    <w:p w14:paraId="32EE3206" w14:textId="12F3C36A" w:rsidR="00A215D4" w:rsidRDefault="000E624D" w:rsidP="005030F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CONTACT</w:t>
      </w:r>
      <w:r w:rsidR="00A215D4">
        <w:rPr>
          <w:rFonts w:ascii="Arial Unicode MS" w:eastAsia="Arial Unicode MS" w:hAnsi="Arial Unicode MS" w:cs="Arial Unicode MS"/>
        </w:rPr>
        <w:t>…………………………………………………………………………………</w:t>
      </w:r>
      <w:proofErr w:type="gramStart"/>
      <w:r w:rsidR="00A215D4">
        <w:rPr>
          <w:rFonts w:ascii="Arial Unicode MS" w:eastAsia="Arial Unicode MS" w:hAnsi="Arial Unicode MS" w:cs="Arial Unicode MS"/>
        </w:rPr>
        <w:t>…..</w:t>
      </w:r>
      <w:proofErr w:type="gramEnd"/>
    </w:p>
    <w:p w14:paraId="7A608D47" w14:textId="77777777" w:rsidR="003C1D29" w:rsidRDefault="003C1D29" w:rsidP="005030F6">
      <w:pPr>
        <w:rPr>
          <w:rFonts w:ascii="Arial Unicode MS" w:eastAsia="Arial Unicode MS" w:hAnsi="Arial Unicode MS" w:cs="Arial Unicode MS"/>
        </w:rPr>
      </w:pPr>
    </w:p>
    <w:p w14:paraId="6518E948" w14:textId="77777777" w:rsidR="003C1D29" w:rsidRDefault="003C1D29" w:rsidP="005030F6">
      <w:pPr>
        <w:rPr>
          <w:rFonts w:ascii="Arial Unicode MS" w:eastAsia="Arial Unicode MS" w:hAnsi="Arial Unicode MS" w:cs="Arial Unicode MS"/>
        </w:rPr>
      </w:pPr>
    </w:p>
    <w:p w14:paraId="07BA5F2E" w14:textId="77777777" w:rsidR="003C1D29" w:rsidRPr="003C1D29" w:rsidRDefault="003C1D29" w:rsidP="005030F6">
      <w:pPr>
        <w:rPr>
          <w:rFonts w:ascii="Arial Unicode MS" w:eastAsia="Arial Unicode MS" w:hAnsi="Arial Unicode MS" w:cs="Arial Unicode MS"/>
          <w:i/>
        </w:rPr>
      </w:pPr>
    </w:p>
    <w:p w14:paraId="6DA61435" w14:textId="74AD7C72" w:rsidR="00BB6C46" w:rsidRPr="00BB6C46" w:rsidRDefault="003C1D29" w:rsidP="00BB6C46">
      <w:pPr>
        <w:rPr>
          <w:rFonts w:ascii="Times New Roman" w:eastAsia="Times New Roman" w:hAnsi="Times New Roman" w:cs="Times New Roman"/>
          <w:lang w:eastAsia="en-GB"/>
        </w:rPr>
      </w:pPr>
      <w:r w:rsidRPr="003C1D29">
        <w:rPr>
          <w:rFonts w:ascii="Arial Unicode MS" w:eastAsia="Arial Unicode MS" w:hAnsi="Arial Unicode MS" w:cs="Arial Unicode MS"/>
          <w:i/>
        </w:rPr>
        <w:t xml:space="preserve">Thank you for partaking in the masterclass and for completing this form. If you have any further questions that you would like to send to me directly, please email: </w:t>
      </w:r>
      <w:hyperlink r:id="rId7" w:history="1">
        <w:r w:rsidRPr="00BB6C46">
          <w:rPr>
            <w:rFonts w:ascii="Arial Unicode MS" w:eastAsia="Arial Unicode MS" w:hAnsi="Arial Unicode MS" w:cs="Arial Unicode MS"/>
            <w:i/>
          </w:rPr>
          <w:t>me@richardetienne.co.uk</w:t>
        </w:r>
      </w:hyperlink>
      <w:r>
        <w:rPr>
          <w:rFonts w:ascii="Arial Unicode MS" w:eastAsia="Arial Unicode MS" w:hAnsi="Arial Unicode MS" w:cs="Arial Unicode MS"/>
          <w:i/>
        </w:rPr>
        <w:t xml:space="preserve">. </w:t>
      </w:r>
    </w:p>
    <w:p w14:paraId="5F7E9B92" w14:textId="76DAFBF0" w:rsidR="00B87398" w:rsidRPr="003C1ECF" w:rsidRDefault="00B87398" w:rsidP="005030F6">
      <w:pPr>
        <w:rPr>
          <w:rFonts w:ascii="Arial Unicode MS" w:eastAsia="Arial Unicode MS" w:hAnsi="Arial Unicode MS" w:cs="Arial Unicode MS"/>
          <w:i/>
        </w:rPr>
      </w:pPr>
    </w:p>
    <w:p w14:paraId="1CC1EA40" w14:textId="7B8A5E2B" w:rsidR="00845913" w:rsidRPr="00845913" w:rsidRDefault="003C1ECF" w:rsidP="005030F6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Personality quiz s</w:t>
      </w:r>
      <w:bookmarkStart w:id="0" w:name="_GoBack"/>
      <w:bookmarkEnd w:id="0"/>
      <w:r w:rsidR="00B87398">
        <w:rPr>
          <w:rFonts w:ascii="Arial Unicode MS" w:eastAsia="Arial Unicode MS" w:hAnsi="Arial Unicode MS" w:cs="Arial Unicode MS"/>
          <w:b/>
          <w:sz w:val="28"/>
          <w:szCs w:val="28"/>
        </w:rPr>
        <w:t xml:space="preserve">ource: </w:t>
      </w:r>
      <w:r w:rsidR="00B87398" w:rsidRPr="00B87398">
        <w:rPr>
          <w:rFonts w:ascii="Arial Unicode MS" w:eastAsia="Arial Unicode MS" w:hAnsi="Arial Unicode MS" w:cs="Arial Unicode MS"/>
          <w:b/>
          <w:sz w:val="28"/>
          <w:szCs w:val="28"/>
        </w:rPr>
        <w:t>www.personalityclub.com/short-personality-test</w:t>
      </w:r>
    </w:p>
    <w:sectPr w:rsidR="00845913" w:rsidRPr="00845913" w:rsidSect="00456774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B6E5" w14:textId="77777777" w:rsidR="005F3A4E" w:rsidRDefault="005F3A4E" w:rsidP="002F22D4">
      <w:r>
        <w:separator/>
      </w:r>
    </w:p>
  </w:endnote>
  <w:endnote w:type="continuationSeparator" w:id="0">
    <w:p w14:paraId="231D1040" w14:textId="77777777" w:rsidR="005F3A4E" w:rsidRDefault="005F3A4E" w:rsidP="002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EBF7" w14:textId="77777777" w:rsidR="00DC6200" w:rsidRDefault="00DC6200" w:rsidP="00DC2F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0DBCB" w14:textId="77777777" w:rsidR="00DC6200" w:rsidRDefault="00DC6200" w:rsidP="00DC62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51CC" w14:textId="77777777" w:rsidR="00DC6200" w:rsidRDefault="00DC6200" w:rsidP="00DC2F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21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054288" w14:textId="77777777" w:rsidR="00DC6200" w:rsidRDefault="00DC6200" w:rsidP="00DC6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067F" w14:textId="77777777" w:rsidR="005F3A4E" w:rsidRDefault="005F3A4E" w:rsidP="002F22D4">
      <w:r>
        <w:separator/>
      </w:r>
    </w:p>
  </w:footnote>
  <w:footnote w:type="continuationSeparator" w:id="0">
    <w:p w14:paraId="16C7E5DB" w14:textId="77777777" w:rsidR="005F3A4E" w:rsidRDefault="005F3A4E" w:rsidP="002F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66BC" w14:textId="383B7715" w:rsidR="00845913" w:rsidRDefault="00845913" w:rsidP="0031316B">
    <w:pPr>
      <w:jc w:val="right"/>
      <w:rPr>
        <w:rFonts w:ascii="Arial Unicode MS" w:eastAsia="Arial Unicode MS" w:hAnsi="Arial Unicode MS" w:cs="Arial Unicode MS"/>
        <w:b/>
        <w:sz w:val="28"/>
        <w:szCs w:val="28"/>
      </w:rPr>
    </w:pPr>
  </w:p>
  <w:p w14:paraId="4F0D462C" w14:textId="33FB4092" w:rsidR="002F22D4" w:rsidRPr="00C846CA" w:rsidRDefault="00C846CA">
    <w:pPr>
      <w:pStyle w:val="Header"/>
      <w:rPr>
        <w:rFonts w:ascii="Arial Unicode MS" w:eastAsia="Arial Unicode MS" w:hAnsi="Arial Unicode MS" w:cs="Arial Unicode MS"/>
      </w:rPr>
    </w:pPr>
    <w:r w:rsidRPr="00C846C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1AF84A" wp14:editId="2EC4A264">
              <wp:simplePos x="0" y="0"/>
              <wp:positionH relativeFrom="column">
                <wp:posOffset>1041400</wp:posOffset>
              </wp:positionH>
              <wp:positionV relativeFrom="paragraph">
                <wp:posOffset>-2019300</wp:posOffset>
              </wp:positionV>
              <wp:extent cx="3657600" cy="297180"/>
              <wp:effectExtent l="0" t="0" r="0" b="0"/>
              <wp:wrapNone/>
              <wp:docPr id="5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65760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3DA0AB" w14:textId="77777777" w:rsidR="00C846CA" w:rsidRDefault="00C846CA" w:rsidP="00C846C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Rounded MT Bold" w:eastAsia="Arial Rounded MT Bold" w:hAnsi="Arial Rounded MT Bold" w:cs="Arial Rounded MT Bold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How to succeed as an introvert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F84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82pt;margin-top:-159pt;width:4in;height:23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" filled="f" stroked="f">
              <v:textbox style="mso-fit-shape-to-text:t">
                <w:txbxContent>
                  <w:p w14:paraId="053DA0AB" w14:textId="77777777" w:rsidR="00C846CA" w:rsidRDefault="00C846CA" w:rsidP="00C846C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Rounded MT Bold" w:eastAsia="Arial Rounded MT Bold" w:hAnsi="Arial Rounded MT Bold" w:cs="Arial Rounded MT Bold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:lang w:val="en-US"/>
                      </w:rPr>
                      <w:t>How to succeed as an introvert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5A"/>
    <w:rsid w:val="000E624D"/>
    <w:rsid w:val="001A03CC"/>
    <w:rsid w:val="002F22D4"/>
    <w:rsid w:val="002F64D4"/>
    <w:rsid w:val="0031316B"/>
    <w:rsid w:val="003C1D29"/>
    <w:rsid w:val="003C1ECF"/>
    <w:rsid w:val="00456774"/>
    <w:rsid w:val="004D7F28"/>
    <w:rsid w:val="005030F6"/>
    <w:rsid w:val="005F3A4E"/>
    <w:rsid w:val="006A2248"/>
    <w:rsid w:val="006D66F5"/>
    <w:rsid w:val="007A369F"/>
    <w:rsid w:val="007B6245"/>
    <w:rsid w:val="00845913"/>
    <w:rsid w:val="00941589"/>
    <w:rsid w:val="00942858"/>
    <w:rsid w:val="00A01933"/>
    <w:rsid w:val="00A03267"/>
    <w:rsid w:val="00A215D4"/>
    <w:rsid w:val="00A523BA"/>
    <w:rsid w:val="00A93DF7"/>
    <w:rsid w:val="00B87398"/>
    <w:rsid w:val="00BB52C3"/>
    <w:rsid w:val="00BB6C46"/>
    <w:rsid w:val="00BD7DC5"/>
    <w:rsid w:val="00C83C0F"/>
    <w:rsid w:val="00C846CA"/>
    <w:rsid w:val="00CC421B"/>
    <w:rsid w:val="00D65F5A"/>
    <w:rsid w:val="00DC6200"/>
    <w:rsid w:val="00E12309"/>
    <w:rsid w:val="00E20AAB"/>
    <w:rsid w:val="00E643AD"/>
    <w:rsid w:val="00F2782B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4B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D4"/>
  </w:style>
  <w:style w:type="paragraph" w:styleId="Footer">
    <w:name w:val="footer"/>
    <w:basedOn w:val="Normal"/>
    <w:link w:val="FooterChar"/>
    <w:uiPriority w:val="99"/>
    <w:unhideWhenUsed/>
    <w:rsid w:val="002F2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D4"/>
  </w:style>
  <w:style w:type="paragraph" w:styleId="NormalWeb">
    <w:name w:val="Normal (Web)"/>
    <w:basedOn w:val="Normal"/>
    <w:uiPriority w:val="99"/>
    <w:semiHidden/>
    <w:unhideWhenUsed/>
    <w:rsid w:val="00C846C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C1D29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BB6C46"/>
  </w:style>
  <w:style w:type="character" w:styleId="PageNumber">
    <w:name w:val="page number"/>
    <w:basedOn w:val="DefaultParagraphFont"/>
    <w:uiPriority w:val="99"/>
    <w:semiHidden/>
    <w:unhideWhenUsed/>
    <w:rsid w:val="00DC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@richardetienne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2019-02-19T21:17:00Z</cp:lastPrinted>
  <dcterms:created xsi:type="dcterms:W3CDTF">2020-07-01T19:55:00Z</dcterms:created>
  <dcterms:modified xsi:type="dcterms:W3CDTF">2020-07-01T19:55:00Z</dcterms:modified>
</cp:coreProperties>
</file>